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854DC" w14:textId="77777777"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14:paraId="140DAA44" w14:textId="77777777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C0C3C8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 w14:anchorId="56002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680939611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14:paraId="4C7A4298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0959B0FA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14:paraId="50E72A41" w14:textId="77777777"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14:paraId="4F4CE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14:paraId="54FC6942" w14:textId="4F7A4067"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E12B92">
              <w:rPr>
                <w:rFonts w:ascii="Arial" w:eastAsia="Times New Roman" w:hAnsi="Arial" w:cs="Arial"/>
                <w:lang w:eastAsia="pt-BR"/>
              </w:rPr>
              <w:t>00</w:t>
            </w:r>
            <w:r w:rsidR="007F6942">
              <w:rPr>
                <w:rFonts w:ascii="Arial" w:eastAsia="Times New Roman" w:hAnsi="Arial" w:cs="Arial"/>
                <w:lang w:eastAsia="pt-BR"/>
              </w:rPr>
              <w:t>8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20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14:paraId="725EDA45" w14:textId="34232FFC"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/20</w:t>
            </w:r>
            <w:r w:rsidR="00C4014F">
              <w:rPr>
                <w:rFonts w:ascii="Arial" w:eastAsia="Times New Roman" w:hAnsi="Arial" w:cs="Arial"/>
                <w:b/>
                <w:lang w:eastAsia="pt-BR"/>
              </w:rPr>
              <w:t>21</w:t>
            </w:r>
            <w:bookmarkStart w:id="0" w:name="_GoBack"/>
            <w:bookmarkEnd w:id="0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14:paraId="3BE88C5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35CC86F" w14:textId="7A76748F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2A2B1E" w:rsidRPr="002A2B1E">
              <w:rPr>
                <w:rFonts w:ascii="Arial" w:eastAsia="Times New Roman" w:hAnsi="Arial" w:cs="Arial"/>
                <w:lang w:eastAsia="pt-BR"/>
              </w:rPr>
              <w:t>SEI-070002/002917/2020</w:t>
            </w:r>
          </w:p>
          <w:p w14:paraId="79823A9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09A0CE7" w14:textId="77777777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14:paraId="6B49A13B" w14:textId="77777777"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02BB4CE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14:paraId="6682B03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EAEBD1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05DF2301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14:paraId="40EDCE1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E0714F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70BC9A8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801F0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64342DF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0D4E47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424E048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6113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1E2D83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530A39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A464C0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14:paraId="77F2F1F4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14:paraId="5C4E7FE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4A8DB701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39B2856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10B439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6D20EDD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350DF3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14:paraId="708F3A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14:paraId="41BDBF6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14:paraId="2765657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14:paraId="4E6CA7C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14:paraId="3E39086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D049E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536069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4A860B8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A9348B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F594E1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14:paraId="101609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866D84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C83BC0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4D09C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1222ED2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0F0ABD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BFD13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6D658E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81E6E4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7279DFD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88CA4C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69A3B5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14:paraId="75E3324C" w14:textId="77777777"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280D889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14:paraId="2A3CFF5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14:paraId="541795F3" w14:textId="28542CBF" w:rsidR="004E7AFB" w:rsidRPr="004E7AFB" w:rsidRDefault="002A2B1E" w:rsidP="002A2B1E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b/>
                <w:lang w:eastAsia="pt-BR"/>
              </w:rPr>
              <w:t>OBS: COTAR CONFORME ANEXO 1 (TERMO DE REFERÊNCIA)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14:paraId="27E065DE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6B0C04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5CD3A5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D43C73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C3E57E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EBE36D8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24AC9B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A297C1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48AA646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198115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9B8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479C77DC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58AF0C03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14:paraId="00105916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14:paraId="396E6613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14:paraId="5B4EB16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14:paraId="74F7C5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14:paraId="60555C7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14:paraId="45C935BE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14:paraId="531FA52C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38D3D1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14:paraId="0E365B2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14:paraId="565325C2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14:paraId="4EDC5504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14:paraId="75B66466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14:paraId="7136971C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14:paraId="5650095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14:paraId="5782B49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14:paraId="4C57770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14:paraId="527DFD6A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14:paraId="466FBC5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4799914D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14:paraId="6968112F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 xml:space="preserve">                                     </w:t>
            </w:r>
          </w:p>
          <w:p w14:paraId="58682C9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14:paraId="2F8361A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5E45A0AD" w14:textId="77777777"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14:paraId="3031ED5B" w14:textId="77777777"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066B941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14:paraId="681D6D5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BF81F1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14:paraId="08CD543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825089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14:paraId="4FC85D2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14:paraId="54AB8800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6C6E8EE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86DEA92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BCCC02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8F54FB8" w14:textId="77777777"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8FEBC" w14:textId="77777777" w:rsidR="00A64D47" w:rsidRDefault="00A64D47" w:rsidP="004E7AFB">
      <w:pPr>
        <w:spacing w:after="0" w:line="240" w:lineRule="auto"/>
      </w:pPr>
      <w:r>
        <w:separator/>
      </w:r>
    </w:p>
  </w:endnote>
  <w:endnote w:type="continuationSeparator" w:id="0">
    <w:p w14:paraId="36FD5879" w14:textId="77777777" w:rsidR="00A64D47" w:rsidRDefault="00A64D47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744E" w14:textId="77777777" w:rsidR="00725162" w:rsidRDefault="0072516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4C604" w14:textId="77777777" w:rsidR="00725162" w:rsidRDefault="0072516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94B1C" w14:textId="77777777" w:rsidR="00725162" w:rsidRDefault="0072516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EBB51" w14:textId="77777777" w:rsidR="00A64D47" w:rsidRDefault="00A64D47" w:rsidP="004E7AFB">
      <w:pPr>
        <w:spacing w:after="0" w:line="240" w:lineRule="auto"/>
      </w:pPr>
      <w:r>
        <w:separator/>
      </w:r>
    </w:p>
  </w:footnote>
  <w:footnote w:type="continuationSeparator" w:id="0">
    <w:p w14:paraId="27AED33D" w14:textId="77777777" w:rsidR="00A64D47" w:rsidRDefault="00A64D47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156A8" w14:textId="77777777" w:rsidR="00725162" w:rsidRDefault="0072516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839CE" w14:textId="039422A6" w:rsidR="004E7AFB" w:rsidRDefault="00AA1F56" w:rsidP="00135155">
    <w:pPr>
      <w:pStyle w:val="Cabealh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65CE01C" wp14:editId="140E77B4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4C74" w14:textId="77777777" w:rsidR="00AA1F56" w:rsidRPr="004E7AFB" w:rsidRDefault="00AA1F5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F2E783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64C7A54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A1CB55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A669471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E8A4B" w14:textId="77777777" w:rsidR="00725162" w:rsidRDefault="007251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35155"/>
    <w:rsid w:val="002470B9"/>
    <w:rsid w:val="002A2B1E"/>
    <w:rsid w:val="004E7AFB"/>
    <w:rsid w:val="005E43F3"/>
    <w:rsid w:val="00725162"/>
    <w:rsid w:val="007F6942"/>
    <w:rsid w:val="008E1D72"/>
    <w:rsid w:val="00947CDE"/>
    <w:rsid w:val="00A20836"/>
    <w:rsid w:val="00A64D47"/>
    <w:rsid w:val="00AA1F56"/>
    <w:rsid w:val="00C4014F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2010A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13</cp:revision>
  <dcterms:created xsi:type="dcterms:W3CDTF">2018-04-06T17:48:00Z</dcterms:created>
  <dcterms:modified xsi:type="dcterms:W3CDTF">2021-04-26T13:54:00Z</dcterms:modified>
</cp:coreProperties>
</file>